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117737">
              <w:rPr>
                <w:rFonts w:ascii="Arial" w:hAnsi="Arial" w:cs="Arial"/>
                <w:b/>
                <w:caps/>
                <w:sz w:val="36"/>
                <w:szCs w:val="36"/>
              </w:rPr>
              <w:t>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BA02A4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61450C">
              <w:rPr>
                <w:rFonts w:ascii="Arial" w:hAnsi="Arial" w:cs="Arial"/>
                <w:caps/>
                <w:sz w:val="32"/>
                <w:szCs w:val="32"/>
              </w:rPr>
              <w:t xml:space="preserve"> z oborą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893" cy="4749412"/>
                  <wp:effectExtent l="19050" t="0" r="2807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3" cy="47494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61450C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</w:t>
            </w:r>
            <w:r w:rsidR="00117737">
              <w:rPr>
                <w:rFonts w:ascii="Arial" w:hAnsi="Arial" w:cs="Arial"/>
                <w:caps/>
                <w:sz w:val="32"/>
                <w:szCs w:val="32"/>
              </w:rPr>
              <w:t xml:space="preserve">rekole </w:t>
            </w:r>
            <w:r w:rsidR="0061450C">
              <w:rPr>
                <w:rFonts w:ascii="Arial" w:hAnsi="Arial" w:cs="Arial"/>
                <w:caps/>
                <w:sz w:val="32"/>
                <w:szCs w:val="32"/>
              </w:rPr>
              <w:t>5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15226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5434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2F197C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1450C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5A65"/>
    <w:rsid w:val="006C7920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46C8A"/>
    <w:rsid w:val="00962F26"/>
    <w:rsid w:val="00964360"/>
    <w:rsid w:val="0096550A"/>
    <w:rsid w:val="00974E82"/>
    <w:rsid w:val="0097636D"/>
    <w:rsid w:val="00987605"/>
    <w:rsid w:val="009916CE"/>
    <w:rsid w:val="0099360F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02A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E1B1BA1-79F3-4F04-936A-43F6E9C39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2015-11-06T15:00:00Z</dcterms:created>
  <dcterms:modified xsi:type="dcterms:W3CDTF">2015-11-06T15:00:00Z</dcterms:modified>
</cp:coreProperties>
</file>